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1FB6A57B00D2459EA3AAB60C205E09A0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DF1BE0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lang w:eastAsia="es-EC"/>
        </w:rPr>
        <w:t>Diseñadora</w:t>
      </w:r>
    </w:p>
    <w:p w:rsidR="00B12784" w:rsidRPr="00DF1BE0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B12784" w:rsidRPr="00593C69" w:rsidRDefault="00B12784" w:rsidP="00B1278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B12784" w:rsidRPr="00DF1BE0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850E24AB87B548A3B69BC7869C24500C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</w:t>
      </w:r>
      <w:r w:rsidR="00CF6827">
        <w:rPr>
          <w:rFonts w:ascii="Arial" w:eastAsia="Times New Roman" w:hAnsi="Arial" w:cs="Arial"/>
          <w:lang w:eastAsia="es-EC"/>
        </w:rPr>
        <w:t xml:space="preserve">el examen complexivo de gracia en el componente </w:t>
      </w:r>
      <w:sdt>
        <w:sdtPr>
          <w:rPr>
            <w:rFonts w:ascii="Arial" w:eastAsia="Times New Roman" w:hAnsi="Arial" w:cs="Arial"/>
            <w:lang w:eastAsia="es-EC"/>
          </w:rPr>
          <w:id w:val="1588201932"/>
          <w:placeholder>
            <w:docPart w:val="12BD7331EF3A48AFAD8138E25A881374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="00CF6827">
        <w:rPr>
          <w:rFonts w:ascii="Arial" w:eastAsia="Times New Roman" w:hAnsi="Arial" w:cs="Arial"/>
          <w:lang w:eastAsia="es-EC"/>
        </w:rPr>
        <w:t xml:space="preserve"> 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26568AAD60A240BB91EA805026EF7C3B"/>
        </w:placeholder>
        <w:showingPlcHdr/>
      </w:sdtPr>
      <w:sdtEndPr/>
      <w:sdtContent>
        <w:p w:rsidR="00B12784" w:rsidRPr="007A0204" w:rsidRDefault="00B12784" w:rsidP="00B1278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B12784" w:rsidRPr="007A0204" w:rsidRDefault="00B12784" w:rsidP="00B1278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B12784" w:rsidRDefault="00B12784" w:rsidP="00B127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B12784" w:rsidRPr="007A0204" w:rsidRDefault="00B12784" w:rsidP="00B127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12784" w:rsidRDefault="00B12784" w:rsidP="00B12784"/>
    <w:p w:rsidR="0054114A" w:rsidRDefault="0054114A"/>
    <w:sectPr w:rsidR="0054114A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84"/>
    <w:rsid w:val="0054114A"/>
    <w:rsid w:val="00B12784"/>
    <w:rsid w:val="00C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58B876-C5BC-4D7A-8E51-1E6EAE1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6A57B00D2459EA3AAB60C205E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C760-31B7-423F-AF2D-F51DB5B9C017}"/>
      </w:docPartPr>
      <w:docPartBody>
        <w:p w:rsidR="009840F5" w:rsidRDefault="00F823B8" w:rsidP="00F823B8">
          <w:pPr>
            <w:pStyle w:val="1FB6A57B00D2459EA3AAB60C205E09A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0E24AB87B548A3B69BC7869C24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29BF-2FC3-4344-8A30-A9009D41588E}"/>
      </w:docPartPr>
      <w:docPartBody>
        <w:p w:rsidR="009840F5" w:rsidRDefault="00F823B8" w:rsidP="00F823B8">
          <w:pPr>
            <w:pStyle w:val="850E24AB87B548A3B69BC7869C24500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568AAD60A240BB91EA805026E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087-5484-4CD3-9FB8-6951F7E41539}"/>
      </w:docPartPr>
      <w:docPartBody>
        <w:p w:rsidR="009840F5" w:rsidRDefault="00F823B8" w:rsidP="00F823B8">
          <w:pPr>
            <w:pStyle w:val="26568AAD60A240BB91EA805026EF7C3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D7331EF3A48AFAD8138E25A88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4AFB-BE47-497C-A2B1-38549EBC7B3D}"/>
      </w:docPartPr>
      <w:docPartBody>
        <w:p w:rsidR="009840F5" w:rsidRDefault="00F823B8" w:rsidP="00F823B8">
          <w:pPr>
            <w:pStyle w:val="12BD7331EF3A48AFAD8138E25A88137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8"/>
    <w:rsid w:val="00280F22"/>
    <w:rsid w:val="009840F5"/>
    <w:rsid w:val="00C85423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3B8"/>
    <w:rPr>
      <w:color w:val="808080"/>
    </w:rPr>
  </w:style>
  <w:style w:type="paragraph" w:customStyle="1" w:styleId="1FB6A57B00D2459EA3AAB60C205E09A0">
    <w:name w:val="1FB6A57B00D2459EA3AAB60C205E09A0"/>
    <w:rsid w:val="00F823B8"/>
  </w:style>
  <w:style w:type="paragraph" w:customStyle="1" w:styleId="850E24AB87B548A3B69BC7869C24500C">
    <w:name w:val="850E24AB87B548A3B69BC7869C24500C"/>
    <w:rsid w:val="00F823B8"/>
  </w:style>
  <w:style w:type="paragraph" w:customStyle="1" w:styleId="33E893EBDC414309950A8611A73AD664">
    <w:name w:val="33E893EBDC414309950A8611A73AD664"/>
    <w:rsid w:val="00F823B8"/>
  </w:style>
  <w:style w:type="paragraph" w:customStyle="1" w:styleId="26568AAD60A240BB91EA805026EF7C3B">
    <w:name w:val="26568AAD60A240BB91EA805026EF7C3B"/>
    <w:rsid w:val="00F823B8"/>
  </w:style>
  <w:style w:type="paragraph" w:customStyle="1" w:styleId="12BD7331EF3A48AFAD8138E25A881374">
    <w:name w:val="12BD7331EF3A48AFAD8138E25A881374"/>
    <w:rsid w:val="00F8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adm</cp:lastModifiedBy>
  <cp:revision>2</cp:revision>
  <dcterms:created xsi:type="dcterms:W3CDTF">2018-01-24T00:02:00Z</dcterms:created>
  <dcterms:modified xsi:type="dcterms:W3CDTF">2018-01-24T00:02:00Z</dcterms:modified>
</cp:coreProperties>
</file>