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103176" w:rsidRDefault="00103176" w:rsidP="0010317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Arq. Carla Hermida, Ph.D</w:t>
      </w:r>
    </w:p>
    <w:p w:rsidR="00103176" w:rsidRDefault="00103176" w:rsidP="00103176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103176" w:rsidRDefault="00103176" w:rsidP="0010317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103176" w:rsidRPr="00977F8A" w:rsidRDefault="00103176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Estudiante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por medio del presente solicito comedidamente </w:t>
      </w:r>
      <w:r>
        <w:rPr>
          <w:rFonts w:ascii="Arial" w:eastAsia="Times New Roman" w:hAnsi="Arial" w:cs="Arial"/>
          <w:lang w:eastAsia="es-EC"/>
        </w:rPr>
        <w:t>la anulación del tema de trabajo de grado denominado: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735355888"/>
          <w:placeholder>
            <w:docPart w:val="9A9A3323BC3C442EBB1A459182A4E476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debido a </w:t>
      </w:r>
      <w:sdt>
        <w:sdtPr>
          <w:rPr>
            <w:rFonts w:ascii="Arial" w:eastAsia="Times New Roman" w:hAnsi="Arial" w:cs="Arial"/>
            <w:lang w:eastAsia="es-EC"/>
          </w:rPr>
          <w:id w:val="-1330212379"/>
          <w:placeholder>
            <w:docPart w:val="E8A7AF8A9B5D4A5BBDB2ABA13117B92C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9A9A3323BC3C442EBB1A459182A4E476"/>
        </w:placeholder>
        <w:showingPlcHdr/>
      </w:sdtPr>
      <w:sdtEndPr/>
      <w:sdtContent>
        <w:p w:rsidR="002E4764" w:rsidRPr="00977F8A" w:rsidRDefault="002E4764" w:rsidP="002E476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2E4764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2E4764" w:rsidRPr="00977F8A" w:rsidRDefault="002E4764" w:rsidP="002E47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2E4764" w:rsidRDefault="002E4764" w:rsidP="002E4764"/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64"/>
    <w:rsid w:val="00070A5B"/>
    <w:rsid w:val="000D07D8"/>
    <w:rsid w:val="00103176"/>
    <w:rsid w:val="002E4764"/>
    <w:rsid w:val="00555502"/>
    <w:rsid w:val="00AD550B"/>
    <w:rsid w:val="00C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7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7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A3323BC3C442EBB1A459182A4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B196-D40A-4DC2-9DE1-7F0E0BFEF546}"/>
      </w:docPartPr>
      <w:docPartBody>
        <w:p w:rsidR="00F40373" w:rsidRDefault="0072567B" w:rsidP="0072567B">
          <w:pPr>
            <w:pStyle w:val="9A9A3323BC3C442EBB1A459182A4E476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A7AF8A9B5D4A5BBDB2ABA13117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0045-A1FD-44A2-886F-307AFA007898}"/>
      </w:docPartPr>
      <w:docPartBody>
        <w:p w:rsidR="00F40373" w:rsidRDefault="0072567B" w:rsidP="0072567B">
          <w:pPr>
            <w:pStyle w:val="E8A7AF8A9B5D4A5BBDB2ABA13117B92C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B"/>
    <w:rsid w:val="0072567B"/>
    <w:rsid w:val="00A44A75"/>
    <w:rsid w:val="00B537C8"/>
    <w:rsid w:val="00E971D0"/>
    <w:rsid w:val="00F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567B"/>
    <w:rPr>
      <w:color w:val="808080"/>
    </w:rPr>
  </w:style>
  <w:style w:type="paragraph" w:customStyle="1" w:styleId="9A9A3323BC3C442EBB1A459182A4E476">
    <w:name w:val="9A9A3323BC3C442EBB1A459182A4E476"/>
    <w:rsid w:val="0072567B"/>
  </w:style>
  <w:style w:type="paragraph" w:customStyle="1" w:styleId="5AFA1F27C4514BF1A7900ED4AC257AB6">
    <w:name w:val="5AFA1F27C4514BF1A7900ED4AC257AB6"/>
    <w:rsid w:val="0072567B"/>
  </w:style>
  <w:style w:type="paragraph" w:customStyle="1" w:styleId="E8A7AF8A9B5D4A5BBDB2ABA13117B92C">
    <w:name w:val="E8A7AF8A9B5D4A5BBDB2ABA13117B92C"/>
    <w:rsid w:val="00725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567B"/>
    <w:rPr>
      <w:color w:val="808080"/>
    </w:rPr>
  </w:style>
  <w:style w:type="paragraph" w:customStyle="1" w:styleId="9A9A3323BC3C442EBB1A459182A4E476">
    <w:name w:val="9A9A3323BC3C442EBB1A459182A4E476"/>
    <w:rsid w:val="0072567B"/>
  </w:style>
  <w:style w:type="paragraph" w:customStyle="1" w:styleId="5AFA1F27C4514BF1A7900ED4AC257AB6">
    <w:name w:val="5AFA1F27C4514BF1A7900ED4AC257AB6"/>
    <w:rsid w:val="0072567B"/>
  </w:style>
  <w:style w:type="paragraph" w:customStyle="1" w:styleId="E8A7AF8A9B5D4A5BBDB2ABA13117B92C">
    <w:name w:val="E8A7AF8A9B5D4A5BBDB2ABA13117B92C"/>
    <w:rsid w:val="00725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2018-01-23T21:06:00Z</dcterms:created>
  <dcterms:modified xsi:type="dcterms:W3CDTF">2022-01-14T17:57:00Z</dcterms:modified>
</cp:coreProperties>
</file>